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A65" w:rsidRDefault="00222A65" w:rsidP="00222A65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Саф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һавада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уйнар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өчен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хәрәкәтле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уеннар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</w:t>
      </w:r>
    </w:p>
    <w:p w:rsidR="00222A65" w:rsidRPr="00222A65" w:rsidRDefault="00222A65" w:rsidP="00222A6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3A156B8" wp14:editId="5F8881FF">
            <wp:extent cx="1995095" cy="1285875"/>
            <wp:effectExtent l="0" t="0" r="5715" b="0"/>
            <wp:docPr id="1" name="Рисунок 1" descr="http://2.bp.blogspot.com/-RBrGUiOe2P4/Tnm1B--zReI/AAAAAAAAACI/T7AcOIhYKZA/s1600/sun-with-umbre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RBrGUiOe2P4/Tnm1B--zReI/AAAAAAAAACI/T7AcOIhYKZA/s1600/sun-with-umbrell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05" cy="1289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Кояш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22A65">
        <w:rPr>
          <w:rFonts w:ascii="Times New Roman" w:hAnsi="Times New Roman" w:cs="Times New Roman"/>
          <w:b/>
          <w:i/>
          <w:sz w:val="28"/>
          <w:szCs w:val="28"/>
          <w:lang w:val="tt-RU"/>
        </w:rPr>
        <w:t>һә</w:t>
      </w:r>
      <w:r w:rsidRPr="00222A65">
        <w:rPr>
          <w:rFonts w:ascii="Times New Roman" w:hAnsi="Times New Roman" w:cs="Times New Roman"/>
          <w:b/>
          <w:i/>
          <w:sz w:val="28"/>
          <w:szCs w:val="28"/>
        </w:rPr>
        <w:t>м я</w:t>
      </w:r>
      <w:r w:rsidRPr="00222A65">
        <w:rPr>
          <w:rFonts w:ascii="Times New Roman" w:hAnsi="Times New Roman" w:cs="Times New Roman"/>
          <w:b/>
          <w:i/>
          <w:sz w:val="28"/>
          <w:szCs w:val="28"/>
          <w:lang w:val="tt-RU"/>
        </w:rPr>
        <w:t>ң</w:t>
      </w: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гыр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(2 кечкенәләр төркеме)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Урындыкларны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балагызга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кечкенә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бирегез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) арты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үзегезгә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каратып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куегыз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Балагыз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үзегез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артына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чүгәләп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утырыг</w:t>
      </w:r>
      <w:r>
        <w:rPr>
          <w:rFonts w:ascii="Times New Roman" w:hAnsi="Times New Roman" w:cs="Times New Roman"/>
          <w:sz w:val="28"/>
          <w:szCs w:val="28"/>
        </w:rPr>
        <w:t>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аркасының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ачык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уры</w:t>
      </w:r>
      <w:r w:rsidRPr="00222A65">
        <w:rPr>
          <w:rFonts w:ascii="Times New Roman" w:hAnsi="Times New Roman" w:cs="Times New Roman"/>
          <w:sz w:val="28"/>
          <w:szCs w:val="28"/>
        </w:rPr>
        <w:t>ныннан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—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тәрәзәдән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карагыз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Түбәндәге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шигырь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юлларын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әйтегез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Тәрәзәдән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карый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Алсу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нурларын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сибеп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Сөенеп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кул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чәбәклибез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Уйныйбыз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Әйдә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шундый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кояшлы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көндә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уйнарга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чыгыйк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!» —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дип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балагыз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бүлмә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буйлап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биеп-сикереп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йөрегез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кулларыгызны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чәбәкләгез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Яңгыр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!» —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диюгә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урынна</w:t>
      </w:r>
      <w:r w:rsidRPr="00222A65">
        <w:rPr>
          <w:rFonts w:ascii="Times New Roman" w:hAnsi="Times New Roman" w:cs="Times New Roman"/>
          <w:sz w:val="28"/>
          <w:szCs w:val="28"/>
        </w:rPr>
        <w:t>рыгызга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йөгерегез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артына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чүгәләгез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Уенны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берничә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тапкыр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кабатлагыз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    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Куышу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(уртанчылар төркеме)</w:t>
      </w:r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</w:t>
      </w:r>
      <w:r w:rsidRPr="00222A6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EAC1101" wp14:editId="0A154D5A">
            <wp:extent cx="2095500" cy="1301135"/>
            <wp:effectExtent l="0" t="0" r="0" b="0"/>
            <wp:docPr id="4" name="Рисунок 4" descr="http://mchost.e-reading.bz/illustrations/92/92621-i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chost.e-reading.bz/illustrations/92/92621-i_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139" cy="1307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бала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утырып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тора. Калган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тәрбияче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түбәндәге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сүзләрне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әйтә-әйтә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әлеге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бала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янына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киләләр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: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 Без —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күңелле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шат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Яратабыз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уйнарга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 Без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качабыз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әйдә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ку,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Тырыш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тотарга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Соңгы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сүзләрдән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</w:t>
      </w:r>
      <w:r w:rsidR="00FA14A1">
        <w:rPr>
          <w:rFonts w:ascii="Times New Roman" w:hAnsi="Times New Roman" w:cs="Times New Roman"/>
          <w:sz w:val="28"/>
          <w:szCs w:val="28"/>
        </w:rPr>
        <w:t>лар</w:t>
      </w:r>
      <w:proofErr w:type="spellEnd"/>
      <w:r w:rsidR="00FA1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14A1">
        <w:rPr>
          <w:rFonts w:ascii="Times New Roman" w:hAnsi="Times New Roman" w:cs="Times New Roman"/>
          <w:sz w:val="28"/>
          <w:szCs w:val="28"/>
        </w:rPr>
        <w:t>йөгереп</w:t>
      </w:r>
      <w:proofErr w:type="spellEnd"/>
      <w:r w:rsidR="00FA1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14A1">
        <w:rPr>
          <w:rFonts w:ascii="Times New Roman" w:hAnsi="Times New Roman" w:cs="Times New Roman"/>
          <w:sz w:val="28"/>
          <w:szCs w:val="28"/>
        </w:rPr>
        <w:t>китәләр</w:t>
      </w:r>
      <w:proofErr w:type="spellEnd"/>
      <w:r w:rsidR="00FA14A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A14A1">
        <w:rPr>
          <w:rFonts w:ascii="Times New Roman" w:hAnsi="Times New Roman" w:cs="Times New Roman"/>
          <w:sz w:val="28"/>
          <w:szCs w:val="28"/>
        </w:rPr>
        <w:t>утырып</w:t>
      </w:r>
      <w:proofErr w:type="spellEnd"/>
      <w:r w:rsidR="00FA14A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A14A1">
        <w:rPr>
          <w:rFonts w:ascii="Times New Roman" w:hAnsi="Times New Roman" w:cs="Times New Roman"/>
          <w:sz w:val="28"/>
          <w:szCs w:val="28"/>
        </w:rPr>
        <w:t>тор</w:t>
      </w:r>
      <w:bookmarkStart w:id="0" w:name="_GoBack"/>
      <w:bookmarkEnd w:id="0"/>
      <w:r w:rsidRPr="00222A65">
        <w:rPr>
          <w:rFonts w:ascii="Times New Roman" w:hAnsi="Times New Roman" w:cs="Times New Roman"/>
          <w:sz w:val="28"/>
          <w:szCs w:val="28"/>
        </w:rPr>
        <w:t>ган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бала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Тотылган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бала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урындыкка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утыра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шулай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дәвам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</w:t>
      </w:r>
    </w:p>
    <w:p w:rsidR="00222A65" w:rsidRDefault="00222A65" w:rsidP="00222A65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  </w:t>
      </w:r>
    </w:p>
    <w:p w:rsidR="00222A65" w:rsidRDefault="00222A65" w:rsidP="00222A65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222A65">
        <w:rPr>
          <w:rFonts w:ascii="Times New Roman" w:hAnsi="Times New Roman" w:cs="Times New Roman"/>
          <w:b/>
          <w:i/>
          <w:sz w:val="28"/>
          <w:szCs w:val="28"/>
          <w:lang w:val="tt-RU"/>
        </w:rPr>
        <w:lastRenderedPageBreak/>
        <w:t xml:space="preserve">  Йонлач көчек                  </w:t>
      </w:r>
      <w:r w:rsidRPr="00222A6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E451E14" wp14:editId="6C9FE1CB">
            <wp:extent cx="1858729" cy="1151553"/>
            <wp:effectExtent l="0" t="0" r="8255" b="0"/>
            <wp:docPr id="7" name="Рисунок 7" descr="https://im1-tub-ru.yandex.net/i?id=9f1eca6f91b7b8cb21cbac6d235dfd12&amp;n=33&amp;h=190&amp;w=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1-tub-ru.yandex.net/i?id=9f1eca6f91b7b8cb21cbac6d235dfd12&amp;n=33&amp;h=190&amp;w=16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807" cy="115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(2 кечкенәләр, уртанчылар төркеме)</w:t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Уенга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берничә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чакырыгыз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көчек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билгеләгез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алга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сузылган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кулларына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башын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идәндәге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паласка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әкрен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генә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аның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янына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килә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башлыйлар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ә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вакытта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түбәндәге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сүзләрне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әйтәсез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Йонлач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көчек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йоклап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Җиргә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төртеп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борынын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Йокламасын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уянсын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уйнасын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Көчек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сикереп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тора,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башлый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төрлесе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якка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йөгереп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китәләр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proofErr w:type="gramStart"/>
      <w:r w:rsidRPr="00222A65">
        <w:rPr>
          <w:rFonts w:ascii="Times New Roman" w:hAnsi="Times New Roman" w:cs="Times New Roman"/>
          <w:sz w:val="28"/>
          <w:szCs w:val="28"/>
        </w:rPr>
        <w:t>көчек»тән</w:t>
      </w:r>
      <w:proofErr w:type="spellEnd"/>
      <w:proofErr w:type="gram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качалар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качып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беткәч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көчек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кире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паласка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барып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кабат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уйнала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</w:t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</w:p>
    <w:p w:rsidR="00222A65" w:rsidRPr="00222A65" w:rsidRDefault="00222A65" w:rsidP="00222A65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Төлке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һәм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куяннар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( 2 кечкенәләр  төркеме)</w:t>
      </w:r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</w:t>
      </w:r>
      <w:r w:rsidRPr="00222A6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CA624C1" wp14:editId="1CDCCB45">
            <wp:extent cx="1485900" cy="1485900"/>
            <wp:effectExtent l="0" t="0" r="0" b="0"/>
            <wp:docPr id="10" name="Рисунок 10" descr="http://landtoy.ru/image/cache/data/0d3721d4-0e5f-11e4-bf03-000423c1865a-900x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andtoy.ru/image/cache/data/0d3721d4-0e5f-11e4-bf03-000423c1865a-900x9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277" cy="1485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Идәнгә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түгәрәк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сызыла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—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балаларының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оясы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читтә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төлке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утыра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ояларыннан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чыгып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сикерәләр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уйныйлар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бииләр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Тәрбияче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: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Төлке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килә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!» —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диюгә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ояларына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йөгерәләр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Төлке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Уен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шулай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дәвам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</w:p>
    <w:p w:rsidR="00222A65" w:rsidRPr="00222A65" w:rsidRDefault="00222A65" w:rsidP="00222A65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Черки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(</w:t>
      </w:r>
      <w:r w:rsidRPr="00222A65">
        <w:rPr>
          <w:rFonts w:ascii="Times New Roman" w:hAnsi="Times New Roman" w:cs="Times New Roman"/>
          <w:b/>
          <w:i/>
          <w:sz w:val="28"/>
          <w:szCs w:val="28"/>
          <w:lang w:val="tt-RU"/>
        </w:rPr>
        <w:t>2 кечкенәләр, уртанчылар төркеме</w:t>
      </w: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>)</w:t>
      </w:r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</w:t>
      </w:r>
      <w:r w:rsidRPr="00222A6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D6ED0A9" wp14:editId="7F47BEE1">
            <wp:extent cx="1139903" cy="914400"/>
            <wp:effectExtent l="0" t="0" r="3175" b="0"/>
            <wp:docPr id="13" name="Рисунок 13" descr="http://www.proza.ru/pics/2013/02/26/1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proza.ru/pics/2013/02/26/13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73" cy="916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урындыкларда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утырып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торалар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222A65">
        <w:rPr>
          <w:rFonts w:ascii="Times New Roman" w:hAnsi="Times New Roman" w:cs="Times New Roman"/>
          <w:sz w:val="28"/>
          <w:szCs w:val="28"/>
        </w:rPr>
        <w:t>Алар«</w:t>
      </w:r>
      <w:proofErr w:type="gramEnd"/>
      <w:r w:rsidRPr="00222A65">
        <w:rPr>
          <w:rFonts w:ascii="Times New Roman" w:hAnsi="Times New Roman" w:cs="Times New Roman"/>
          <w:sz w:val="28"/>
          <w:szCs w:val="28"/>
        </w:rPr>
        <w:t>черкиләр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Тәрбияче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сөйли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: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Яфракка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черки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кунган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lastRenderedPageBreak/>
        <w:t xml:space="preserve">Ял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итәргә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уйлаган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Аякларын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селки-селки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>Аннан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качыш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уйнаган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шигырьнең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бере</w:t>
      </w:r>
      <w:r>
        <w:rPr>
          <w:rFonts w:ascii="Times New Roman" w:hAnsi="Times New Roman" w:cs="Times New Roman"/>
          <w:sz w:val="28"/>
          <w:szCs w:val="28"/>
        </w:rPr>
        <w:t>нче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юлында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як-</w:t>
      </w:r>
      <w:proofErr w:type="spellStart"/>
      <w:r>
        <w:rPr>
          <w:rFonts w:ascii="Times New Roman" w:hAnsi="Times New Roman" w:cs="Times New Roman"/>
          <w:sz w:val="28"/>
          <w:szCs w:val="28"/>
        </w:rPr>
        <w:t>якка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чайка</w:t>
      </w:r>
      <w:r w:rsidRPr="00222A65">
        <w:rPr>
          <w:rFonts w:ascii="Times New Roman" w:hAnsi="Times New Roman" w:cs="Times New Roman"/>
          <w:sz w:val="28"/>
          <w:szCs w:val="28"/>
        </w:rPr>
        <w:t>лып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утыралар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өченче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юлында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аякларын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селкиләр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222A65">
        <w:rPr>
          <w:rFonts w:ascii="Times New Roman" w:hAnsi="Times New Roman" w:cs="Times New Roman"/>
          <w:sz w:val="28"/>
          <w:szCs w:val="28"/>
        </w:rPr>
        <w:t>дүртенче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юлда</w:t>
      </w:r>
      <w:proofErr w:type="spellEnd"/>
      <w:proofErr w:type="gram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качалар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куллары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күзләрен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каплыйлар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вакыт</w:t>
      </w:r>
      <w:r w:rsidRPr="00222A65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тәрбияче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бака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маскасы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кия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: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Кайда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ул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черкиләр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? Мин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хәзер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табам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!» —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ди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 «</w:t>
      </w:r>
      <w:proofErr w:type="spellStart"/>
      <w:proofErr w:type="gramStart"/>
      <w:r w:rsidRPr="00222A65">
        <w:rPr>
          <w:rFonts w:ascii="Times New Roman" w:hAnsi="Times New Roman" w:cs="Times New Roman"/>
          <w:sz w:val="28"/>
          <w:szCs w:val="28"/>
        </w:rPr>
        <w:t>Черкиләр»не</w:t>
      </w:r>
      <w:proofErr w:type="spellEnd"/>
      <w:proofErr w:type="gram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эзли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Менә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кайда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икән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!»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дигән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сүзләрдән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як-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якка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йөгереп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китәләр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«бака»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аларны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куа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</w:t>
      </w:r>
    </w:p>
    <w:p w:rsidR="00222A65" w:rsidRPr="00222A65" w:rsidRDefault="00222A65" w:rsidP="00222A65">
      <w:pPr>
        <w:rPr>
          <w:rFonts w:ascii="Times New Roman" w:hAnsi="Times New Roman" w:cs="Times New Roman"/>
          <w:sz w:val="28"/>
          <w:szCs w:val="28"/>
        </w:rPr>
      </w:pPr>
    </w:p>
    <w:p w:rsidR="00222A65" w:rsidRPr="00222A65" w:rsidRDefault="00222A65" w:rsidP="00222A65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b/>
          <w:i/>
          <w:sz w:val="28"/>
          <w:szCs w:val="28"/>
        </w:rPr>
        <w:t>Коңгызлар</w:t>
      </w:r>
      <w:proofErr w:type="spellEnd"/>
      <w:r w:rsidRPr="00222A65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</w:t>
      </w:r>
      <w:r w:rsidRPr="00222A65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7E72B59F" wp14:editId="11AE8695">
            <wp:extent cx="1055370" cy="822673"/>
            <wp:effectExtent l="0" t="0" r="0" b="0"/>
            <wp:docPr id="16" name="Рисунок 16" descr="http://www.animated-gifs.eu/ps-insects/0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animated-gifs.eu/ps-insects/0007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608" cy="830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Уйнаучы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коңгызлар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билгеләнә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Тәрбияченең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Коңгызлар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очалар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дигән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сүзләреннән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уйнаучылар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жу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жу-жу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дип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жуылдап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бүлмә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буйлап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юнәлештә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йөгереп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китәләр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вакытта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тәрбияче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сөйли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: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Коңгызлар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оча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жуылдап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Бж-бж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бж-бж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быжылдап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Оча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торгач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ардылар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,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Идәнгә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егылдылар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Егылдылар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сүзеннән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аркаларына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яталар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аяк-куллары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төрле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хәрәкәтләр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ясыйлар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Коңгызлар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ял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иттеләр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Тагын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очып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киттеләр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2A65" w:rsidRPr="00222A65" w:rsidRDefault="00222A65" w:rsidP="00222A65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222A65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222A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22A65">
        <w:rPr>
          <w:rFonts w:ascii="Times New Roman" w:hAnsi="Times New Roman" w:cs="Times New Roman"/>
          <w:sz w:val="28"/>
          <w:szCs w:val="28"/>
        </w:rPr>
        <w:t>торып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тагын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очу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хәрәкәтләре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ясый</w:t>
      </w:r>
      <w:proofErr w:type="spellEnd"/>
    </w:p>
    <w:p w:rsidR="00A00417" w:rsidRPr="00222A65" w:rsidRDefault="00A00417">
      <w:pPr>
        <w:rPr>
          <w:rFonts w:ascii="Times New Roman" w:hAnsi="Times New Roman" w:cs="Times New Roman"/>
          <w:sz w:val="28"/>
          <w:szCs w:val="28"/>
        </w:rPr>
      </w:pPr>
    </w:p>
    <w:sectPr w:rsidR="00A00417" w:rsidRPr="00222A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BDB"/>
    <w:rsid w:val="00222A65"/>
    <w:rsid w:val="002E1BDB"/>
    <w:rsid w:val="00A00417"/>
    <w:rsid w:val="00FA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F379"/>
  <w15:chartTrackingRefBased/>
  <w15:docId w15:val="{DC44D5FF-A19A-4AAC-B759-7C0ED553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2020-04-20T10:27:00Z</dcterms:created>
  <dcterms:modified xsi:type="dcterms:W3CDTF">2020-04-20T10:38:00Z</dcterms:modified>
</cp:coreProperties>
</file>